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067712">
        <w:rPr>
          <w:rFonts w:ascii="Georgia" w:eastAsia="Times New Roman" w:hAnsi="Georgia" w:cs="Times New Roman"/>
          <w:color w:val="222222"/>
          <w:sz w:val="27"/>
          <w:szCs w:val="27"/>
        </w:rPr>
        <w:t> A Guide to Checks</w:t>
      </w:r>
    </w:p>
    <w:p w:rsidR="00067712" w:rsidRPr="00067712" w:rsidRDefault="00067712" w:rsidP="00067712">
      <w:pPr>
        <w:shd w:val="clear" w:color="auto" w:fill="C7C7C7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7712">
        <w:rPr>
          <w:rFonts w:ascii="Arial" w:eastAsia="Times New Roman" w:hAnsi="Arial" w:cs="Arial"/>
          <w:color w:val="22222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ts of a check, with a number next to each part. Use this diagram to understand what each is for" style="width:24pt;height:24pt"/>
        </w:pict>
      </w:r>
    </w:p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7712">
        <w:rPr>
          <w:rFonts w:ascii="Arial" w:eastAsia="Times New Roman" w:hAnsi="Arial" w:cs="Arial"/>
          <w:color w:val="222222"/>
          <w:sz w:val="26"/>
          <w:szCs w:val="26"/>
        </w:rPr>
        <w:t xml:space="preserve"> For each </w:t>
      </w:r>
      <w:r w:rsidR="00627200">
        <w:rPr>
          <w:rFonts w:ascii="Arial" w:eastAsia="Times New Roman" w:hAnsi="Arial" w:cs="Arial"/>
          <w:color w:val="222222"/>
          <w:sz w:val="26"/>
          <w:szCs w:val="26"/>
        </w:rPr>
        <w:t>'boxed' number on the check below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 xml:space="preserve">, you'll find a short description. </w:t>
      </w:r>
    </w:p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1. Personal information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about the account owner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2. Payee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. Who the check is payable to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- (print)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3. The dollar box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. The amount of the check in numerical format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4. The amount of your check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written out using words instead of numbers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(print)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5. Memo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for an unofficial note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6. Date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7. Signature line</w:t>
      </w:r>
      <w:r>
        <w:rPr>
          <w:rFonts w:ascii="Arial" w:eastAsia="Times New Roman" w:hAnsi="Arial" w:cs="Arial"/>
          <w:b/>
          <w:bCs/>
          <w:color w:val="222222"/>
          <w:sz w:val="26"/>
        </w:rPr>
        <w:t xml:space="preserve"> (cursive)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8. Your bank’s contact information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and/or logo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9. </w:t>
      </w:r>
      <w:hyperlink r:id="rId4" w:anchor="/flow-project/902" w:tgtFrame="_blank" w:history="1">
        <w:r>
          <w:rPr>
            <w:rFonts w:ascii="Arial" w:eastAsia="Times New Roman" w:hAnsi="Arial" w:cs="Arial"/>
            <w:b/>
            <w:bCs/>
            <w:sz w:val="26"/>
          </w:rPr>
          <w:t>Your</w:t>
        </w:r>
      </w:hyperlink>
      <w:r>
        <w:rPr>
          <w:rFonts w:ascii="Arial" w:eastAsia="Times New Roman" w:hAnsi="Arial" w:cs="Arial"/>
          <w:b/>
          <w:bCs/>
          <w:color w:val="222222"/>
          <w:sz w:val="26"/>
        </w:rPr>
        <w:t xml:space="preserve"> bank's routing number (each bank has a different number)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10. Your account number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at your bank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11. Check number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(note that this appears in two places)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627200" w:rsidRDefault="00627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4.9pt;margin-top:226.2pt;width:35.85pt;height:26.25pt;z-index:251671552;mso-width-relative:margin;mso-height-relative:margin">
            <v:textbox>
              <w:txbxContent>
                <w:p w:rsidR="00627200" w:rsidRPr="00067712" w:rsidRDefault="00627200" w:rsidP="0062720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7.65pt;margin-top:29.7pt;width:35.85pt;height:26.25pt;z-index:251670528;mso-width-relative:margin;mso-height-relative:margin">
            <v:textbox>
              <w:txbxContent>
                <w:p w:rsidR="00627200" w:rsidRPr="00067712" w:rsidRDefault="00627200" w:rsidP="0062720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5" type="#_x0000_t202" style="position:absolute;margin-left:178.65pt;margin-top:222.45pt;width:33.6pt;height:26.25pt;z-index:251669504;mso-width-relative:margin;mso-height-relative:margin">
            <v:textbox>
              <w:txbxContent>
                <w:p w:rsidR="00067712" w:rsidRPr="00067712" w:rsidRDefault="00627200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4" type="#_x0000_t202" style="position:absolute;margin-left:64.05pt;margin-top:222.45pt;width:26.85pt;height:26.25pt;z-index:251668480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3" type="#_x0000_t202" style="position:absolute;margin-left:80.4pt;margin-top:134.7pt;width:26.85pt;height:26.25pt;z-index:251667456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2" type="#_x0000_t202" style="position:absolute;margin-left:281.4pt;margin-top:160.95pt;width:26.85pt;height:26.25pt;z-index:251666432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1" type="#_x0000_t202" style="position:absolute;margin-left:312.15pt;margin-top:48.05pt;width:26.85pt;height:26.25pt;z-index:251665408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30" type="#_x0000_t202" style="position:absolute;margin-left:90.9pt;margin-top:175.2pt;width:26.85pt;height:26.25pt;z-index:251664384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29" type="#_x0000_t202" style="position:absolute;margin-left:-16.35pt;margin-top:101.7pt;width:33.6pt;height:31.9pt;z-index:251663360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28" type="#_x0000_t202" style="position:absolute;margin-left:399.9pt;margin-top:74.3pt;width:33.6pt;height:31.9pt;z-index:251662336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067712">
        <w:rPr>
          <w:noProof/>
        </w:rPr>
        <w:pict>
          <v:shape id="_x0000_s1027" type="#_x0000_t202" style="position:absolute;margin-left:84.15pt;margin-top:74.3pt;width:33.6pt;height:31.9pt;z-index:251661312;mso-width-relative:margin;mso-height-relative:margin">
            <v:textbox>
              <w:txbxContent>
                <w:p w:rsidR="00067712" w:rsidRPr="00067712" w:rsidRDefault="00067712" w:rsidP="000677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067712">
        <w:rPr>
          <w:noProof/>
          <w:lang w:eastAsia="zh-TW"/>
        </w:rPr>
        <w:pict>
          <v:shape id="_x0000_s1026" type="#_x0000_t202" style="position:absolute;margin-left:-16.35pt;margin-top:37.2pt;width:33.6pt;height:31.9pt;z-index:251660288;mso-width-relative:margin;mso-height-relative:margin">
            <v:textbox>
              <w:txbxContent>
                <w:p w:rsidR="00067712" w:rsidRPr="00067712" w:rsidRDefault="00067712">
                  <w:pPr>
                    <w:rPr>
                      <w:sz w:val="36"/>
                      <w:szCs w:val="36"/>
                    </w:rPr>
                  </w:pPr>
                  <w:r w:rsidRPr="00067712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067712">
        <w:pict>
          <v:shape id="_x0000_i1026" type="#_x0000_t75" alt="Parts of a check, with a number next to each part. Use this diagram to understand what each is for" style="width:24pt;height:24pt"/>
        </w:pict>
      </w:r>
      <w:r w:rsidR="00067712">
        <w:pict>
          <v:shape id="_x0000_i1027" type="#_x0000_t75" alt="Image shows a personal check made out to acme grocery shop for $8.15, signed by jane doe. Text reads: " style="width:24pt;height:24pt"/>
        </w:pict>
      </w:r>
      <w:r w:rsidR="00067712">
        <w:rPr>
          <w:noProof/>
        </w:rPr>
        <w:drawing>
          <wp:inline distT="0" distB="0" distL="0" distR="0">
            <wp:extent cx="6006056" cy="2651760"/>
            <wp:effectExtent l="19050" t="0" r="0" b="0"/>
            <wp:docPr id="12" name="Picture 12" descr="Fifth Third Bank exampl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fth Third Bank example che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6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00" w:rsidRDefault="00627200">
      <w:r>
        <w:br w:type="page"/>
      </w:r>
    </w:p>
    <w:p w:rsidR="00545F11" w:rsidRDefault="00627200">
      <w:r>
        <w:pict>
          <v:shape id="_x0000_i1028" type="#_x0000_t75" alt="Checkbook Receive Check" style="width:24pt;height:24pt"/>
        </w:pict>
      </w:r>
      <w:r>
        <w:rPr>
          <w:noProof/>
        </w:rPr>
        <w:drawing>
          <wp:inline distT="0" distB="0" distL="0" distR="0">
            <wp:extent cx="4991100" cy="2352675"/>
            <wp:effectExtent l="19050" t="0" r="0" b="0"/>
            <wp:docPr id="23" name="Picture 23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00" w:rsidRDefault="00627200"/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 xml:space="preserve">1.   Is this a business or personal check? _________________________________ 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ab/>
        <w:t>How do you know? _____________________________________________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2.  What is the amount of the check? ___________________________________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3.  Who is the 'owner' of this checking account? 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4.  What is the check number? _________________</w:t>
      </w:r>
    </w:p>
    <w:p w:rsidR="00820D48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5.  Who is the check written to? ________________________________________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6.  What date was this check written? ___________________________________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7.  If the Electric Company tried to cash this check today, would they be allowed? Yes or No (circle one)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ab/>
        <w:t>Why or why not? ______________________________________________</w:t>
      </w:r>
    </w:p>
    <w:p w:rsidR="00820D48" w:rsidRDefault="00820D48"/>
    <w:p w:rsidR="00820D48" w:rsidRDefault="00820D48">
      <w:r>
        <w:br w:type="page"/>
      </w:r>
    </w:p>
    <w:p w:rsidR="00627200" w:rsidRDefault="00627200"/>
    <w:p w:rsidR="00627200" w:rsidRDefault="00627200">
      <w:r>
        <w:rPr>
          <w:noProof/>
        </w:rPr>
        <w:drawing>
          <wp:inline distT="0" distB="0" distL="0" distR="0">
            <wp:extent cx="5417159" cy="3383280"/>
            <wp:effectExtent l="19050" t="0" r="0" b="0"/>
            <wp:docPr id="26" name="Picture 26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59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48" w:rsidRDefault="00820D48"/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1.  How many checks is this person depositing? ___________________</w:t>
      </w:r>
    </w:p>
    <w:p w:rsid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 xml:space="preserve">2.  What is/are the amount of the check(s) being deposited? </w:t>
      </w:r>
      <w:r>
        <w:rPr>
          <w:sz w:val="28"/>
          <w:szCs w:val="28"/>
        </w:rPr>
        <w:tab/>
      </w:r>
      <w:r w:rsidRPr="00820D4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</w:t>
      </w:r>
      <w:r w:rsidRPr="00820D48">
        <w:rPr>
          <w:sz w:val="28"/>
          <w:szCs w:val="28"/>
        </w:rPr>
        <w:t>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>3.  How much 'cash' is this person depositing? _____________________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>4.  How much cash back does this person want? ____________________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 xml:space="preserve">5.  How much will be deposited into this person's checking account? </w:t>
      </w:r>
      <w:r>
        <w:rPr>
          <w:sz w:val="28"/>
          <w:szCs w:val="28"/>
        </w:rPr>
        <w:tab/>
        <w:t>__________________________</w:t>
      </w:r>
    </w:p>
    <w:p w:rsidR="00624F1F" w:rsidRDefault="00820D48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24F1F">
        <w:rPr>
          <w:sz w:val="28"/>
          <w:szCs w:val="28"/>
        </w:rPr>
        <w:t>If this person did NOT want cash back, would they still sign the deposit slip/ticket?</w:t>
      </w:r>
      <w:r w:rsidR="00624F1F">
        <w:rPr>
          <w:sz w:val="28"/>
          <w:szCs w:val="28"/>
        </w:rPr>
        <w:tab/>
      </w:r>
      <w:r w:rsidR="00624F1F">
        <w:rPr>
          <w:sz w:val="28"/>
          <w:szCs w:val="28"/>
        </w:rPr>
        <w:tab/>
        <w:t>Yes or No (circle one)</w:t>
      </w:r>
    </w:p>
    <w:p w:rsidR="00820D48" w:rsidRPr="00820D48" w:rsidRDefault="00820D48">
      <w:pPr>
        <w:rPr>
          <w:sz w:val="28"/>
          <w:szCs w:val="28"/>
        </w:rPr>
      </w:pPr>
    </w:p>
    <w:sectPr w:rsidR="00820D48" w:rsidRPr="00820D48" w:rsidSect="0054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7712"/>
    <w:rsid w:val="00067712"/>
    <w:rsid w:val="00545F11"/>
    <w:rsid w:val="00624F1F"/>
    <w:rsid w:val="00627200"/>
    <w:rsid w:val="00820D48"/>
    <w:rsid w:val="0098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11"/>
  </w:style>
  <w:style w:type="paragraph" w:styleId="Heading3">
    <w:name w:val="heading 3"/>
    <w:basedOn w:val="Normal"/>
    <w:link w:val="Heading3Char"/>
    <w:uiPriority w:val="9"/>
    <w:qFormat/>
    <w:rsid w:val="0006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7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-listtext">
    <w:name w:val="content-list__text"/>
    <w:basedOn w:val="DefaultParagraphFont"/>
    <w:rsid w:val="00067712"/>
  </w:style>
  <w:style w:type="paragraph" w:styleId="NormalWeb">
    <w:name w:val="Normal (Web)"/>
    <w:basedOn w:val="Normal"/>
    <w:uiPriority w:val="99"/>
    <w:semiHidden/>
    <w:unhideWhenUsed/>
    <w:rsid w:val="000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7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7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flow.dotdas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2</cp:revision>
  <dcterms:created xsi:type="dcterms:W3CDTF">2019-10-23T20:42:00Z</dcterms:created>
  <dcterms:modified xsi:type="dcterms:W3CDTF">2019-10-23T21:09:00Z</dcterms:modified>
</cp:coreProperties>
</file>