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E570" w14:textId="4B2B0D5F" w:rsidR="00EC0E37" w:rsidRPr="00EC0E37" w:rsidRDefault="00EC0E37" w:rsidP="00EC0E37">
      <w:pPr>
        <w:rPr>
          <w:rFonts w:ascii="Times New Roman" w:eastAsia="Times New Roman" w:hAnsi="Times New Roman" w:cs="Times New Roman"/>
        </w:rPr>
      </w:pPr>
      <w:r w:rsidRPr="00EC0E37">
        <w:rPr>
          <w:rFonts w:ascii="Times New Roman" w:eastAsia="Times New Roman" w:hAnsi="Times New Roman" w:cs="Times New Roman"/>
        </w:rPr>
        <w:fldChar w:fldCharType="begin"/>
      </w:r>
      <w:r w:rsidRPr="00EC0E37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"/var/folders/h4/f5789p5s5vzd7wkkby9vjkz00000gn/T/com.microsoft.Word/WebArchiveCopyPasteTempFiles/bc816b4003c94fee32258c6df3e3c4dd--little-einsteins-birthday-birthday-party-decorations.jpg" \* MERGEFORMATINET </w:instrText>
      </w:r>
      <w:r w:rsidRPr="00EC0E37">
        <w:rPr>
          <w:rFonts w:ascii="Times New Roman" w:eastAsia="Times New Roman" w:hAnsi="Times New Roman" w:cs="Times New Roman"/>
        </w:rPr>
        <w:fldChar w:fldCharType="separate"/>
      </w:r>
      <w:r w:rsidRPr="00EC0E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4D14758" wp14:editId="40D950FA">
            <wp:extent cx="6400528" cy="6820393"/>
            <wp:effectExtent l="0" t="0" r="635" b="0"/>
            <wp:docPr id="1" name="Picture 1" descr="Image result for african coun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n count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71" cy="68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37">
        <w:rPr>
          <w:rFonts w:ascii="Times New Roman" w:eastAsia="Times New Roman" w:hAnsi="Times New Roman" w:cs="Times New Roman"/>
        </w:rPr>
        <w:fldChar w:fldCharType="end"/>
      </w:r>
    </w:p>
    <w:p w14:paraId="73F0B825" w14:textId="6C045066" w:rsidR="00EC0E37" w:rsidRDefault="00EC0E37">
      <w:r>
        <w:br w:type="page"/>
      </w:r>
    </w:p>
    <w:p w14:paraId="2D7CF91C" w14:textId="1CA56D37" w:rsidR="00EC0E37" w:rsidRPr="00EC0E37" w:rsidRDefault="00EC0E37" w:rsidP="00EC0E37">
      <w:pPr>
        <w:rPr>
          <w:rFonts w:ascii="Times New Roman" w:eastAsia="Times New Roman" w:hAnsi="Times New Roman" w:cs="Times New Roman"/>
        </w:rPr>
      </w:pPr>
      <w:r w:rsidRPr="00EC0E37">
        <w:rPr>
          <w:rFonts w:ascii="Times New Roman" w:eastAsia="Times New Roman" w:hAnsi="Times New Roman" w:cs="Times New Roman"/>
        </w:rPr>
        <w:lastRenderedPageBreak/>
        <w:fldChar w:fldCharType="begin"/>
      </w:r>
      <w:r w:rsidRPr="00EC0E37">
        <w:rPr>
          <w:rFonts w:ascii="Times New Roman" w:eastAsia="Times New Roman" w:hAnsi="Times New Roman" w:cs="Times New Roman"/>
        </w:rPr>
        <w:instrText xml:space="preserve"> INCLUDEPICTURE "/var/folders/h4/f5789p5s5vzd7wkkby9vjkz00000gn/T/com.microsoft.Word/WebArchiveCopyPasteTempFiles/blank-map-of-african-countries.png" \* MERGEFORMATINET </w:instrText>
      </w:r>
      <w:r w:rsidRPr="00EC0E37">
        <w:rPr>
          <w:rFonts w:ascii="Times New Roman" w:eastAsia="Times New Roman" w:hAnsi="Times New Roman" w:cs="Times New Roman"/>
        </w:rPr>
        <w:fldChar w:fldCharType="separate"/>
      </w:r>
      <w:r w:rsidRPr="00EC0E3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D75FA4" wp14:editId="08652B84">
            <wp:extent cx="6646172" cy="8595360"/>
            <wp:effectExtent l="0" t="0" r="0" b="254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172" cy="85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37">
        <w:rPr>
          <w:rFonts w:ascii="Times New Roman" w:eastAsia="Times New Roman" w:hAnsi="Times New Roman" w:cs="Times New Roman"/>
        </w:rPr>
        <w:fldChar w:fldCharType="end"/>
      </w:r>
    </w:p>
    <w:p w14:paraId="7C8D4120" w14:textId="0642822A" w:rsidR="00AA7E9A" w:rsidRDefault="00AA7E9A">
      <w:r>
        <w:br w:type="page"/>
      </w:r>
    </w:p>
    <w:p w14:paraId="06E46CCB" w14:textId="77777777" w:rsidR="00AA7E9A" w:rsidRPr="00AA7E9A" w:rsidRDefault="00AA7E9A">
      <w:pPr>
        <w:rPr>
          <w:b/>
          <w:bCs/>
          <w:sz w:val="28"/>
          <w:szCs w:val="28"/>
          <w:u w:val="single"/>
        </w:rPr>
      </w:pPr>
      <w:r w:rsidRPr="00AA7E9A">
        <w:rPr>
          <w:b/>
          <w:bCs/>
          <w:sz w:val="28"/>
          <w:szCs w:val="28"/>
          <w:u w:val="single"/>
        </w:rPr>
        <w:lastRenderedPageBreak/>
        <w:t xml:space="preserve">Monday, March 2:  </w:t>
      </w:r>
    </w:p>
    <w:p w14:paraId="408844DF" w14:textId="08BB3E3E" w:rsidR="00561C4D" w:rsidRDefault="00AA7E9A" w:rsidP="00AA7E9A">
      <w:pPr>
        <w:rPr>
          <w:sz w:val="28"/>
          <w:szCs w:val="28"/>
        </w:rPr>
      </w:pPr>
      <w:r w:rsidRPr="00AA7E9A">
        <w:rPr>
          <w:sz w:val="28"/>
          <w:szCs w:val="28"/>
        </w:rPr>
        <w:t>Students should be prepared to take a quiz knowing the location of the following countries:</w:t>
      </w:r>
    </w:p>
    <w:p w14:paraId="124F8893" w14:textId="77777777" w:rsidR="00AA7E9A" w:rsidRPr="00AA7E9A" w:rsidRDefault="00AA7E9A" w:rsidP="00AA7E9A">
      <w:pPr>
        <w:rPr>
          <w:sz w:val="28"/>
          <w:szCs w:val="28"/>
        </w:rPr>
      </w:pPr>
    </w:p>
    <w:p w14:paraId="535A1606" w14:textId="2EBA5C47" w:rsidR="00AA7E9A" w:rsidRDefault="00AA7E9A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Egypt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Morocco</w:t>
      </w:r>
    </w:p>
    <w:p w14:paraId="11E30934" w14:textId="4A6A129B" w:rsidR="00AA7E9A" w:rsidRDefault="00AA7E9A">
      <w:pPr>
        <w:rPr>
          <w:sz w:val="28"/>
          <w:szCs w:val="28"/>
        </w:rPr>
      </w:pPr>
      <w:r>
        <w:rPr>
          <w:sz w:val="28"/>
          <w:szCs w:val="28"/>
        </w:rPr>
        <w:t>Libya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Tunisia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Sudan</w:t>
      </w:r>
    </w:p>
    <w:p w14:paraId="79B652B7" w14:textId="067F91BF" w:rsidR="00AA7E9A" w:rsidRDefault="00AA7E9A">
      <w:pPr>
        <w:rPr>
          <w:sz w:val="28"/>
          <w:szCs w:val="28"/>
        </w:rPr>
      </w:pPr>
      <w:r>
        <w:rPr>
          <w:sz w:val="28"/>
          <w:szCs w:val="28"/>
        </w:rPr>
        <w:t>Chad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Niger</w:t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 w:rsidR="00963B53">
        <w:rPr>
          <w:sz w:val="28"/>
          <w:szCs w:val="28"/>
        </w:rPr>
        <w:tab/>
      </w:r>
      <w:r>
        <w:rPr>
          <w:sz w:val="28"/>
          <w:szCs w:val="28"/>
        </w:rPr>
        <w:t>Mali</w:t>
      </w:r>
    </w:p>
    <w:p w14:paraId="3D0FA498" w14:textId="33FCEFCB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Djibouti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Somalia</w:t>
      </w:r>
    </w:p>
    <w:p w14:paraId="18458904" w14:textId="4A1D5D3C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Central African Republic</w:t>
      </w:r>
    </w:p>
    <w:p w14:paraId="3EA61201" w14:textId="4086E0CB" w:rsidR="00963B53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Uganda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53">
        <w:rPr>
          <w:sz w:val="28"/>
          <w:szCs w:val="28"/>
        </w:rPr>
        <w:t>Democratic Republic of the Congo</w:t>
      </w:r>
    </w:p>
    <w:p w14:paraId="22808B60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Tanzania</w:t>
      </w:r>
    </w:p>
    <w:p w14:paraId="386F993F" w14:textId="77777777" w:rsidR="00963B53" w:rsidRPr="00AA7E9A" w:rsidRDefault="00963B53" w:rsidP="00963B53">
      <w:pPr>
        <w:rPr>
          <w:sz w:val="28"/>
          <w:szCs w:val="28"/>
        </w:rPr>
      </w:pPr>
    </w:p>
    <w:p w14:paraId="1B71FE5B" w14:textId="2E471A4D" w:rsidR="00AA7E9A" w:rsidRDefault="00AA7E9A">
      <w:pPr>
        <w:rPr>
          <w:sz w:val="28"/>
          <w:szCs w:val="28"/>
        </w:rPr>
      </w:pPr>
    </w:p>
    <w:p w14:paraId="78C8B5AA" w14:textId="638CA200" w:rsidR="00AA7E9A" w:rsidRDefault="00AA7E9A">
      <w:pPr>
        <w:rPr>
          <w:sz w:val="28"/>
          <w:szCs w:val="28"/>
        </w:rPr>
      </w:pPr>
      <w:r w:rsidRPr="00AA7E9A">
        <w:rPr>
          <w:sz w:val="28"/>
          <w:szCs w:val="28"/>
        </w:rPr>
        <w:t xml:space="preserve">Students should </w:t>
      </w:r>
      <w:r>
        <w:rPr>
          <w:sz w:val="28"/>
          <w:szCs w:val="28"/>
        </w:rPr>
        <w:t xml:space="preserve">have the </w:t>
      </w:r>
      <w:r w:rsidR="00963B53">
        <w:rPr>
          <w:sz w:val="28"/>
          <w:szCs w:val="28"/>
        </w:rPr>
        <w:t>following pages completed in their packet</w:t>
      </w:r>
      <w:r w:rsidRPr="00AA7E9A">
        <w:rPr>
          <w:sz w:val="28"/>
          <w:szCs w:val="28"/>
        </w:rPr>
        <w:t>:</w:t>
      </w:r>
    </w:p>
    <w:p w14:paraId="11F33B35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Algeria</w:t>
      </w:r>
    </w:p>
    <w:p w14:paraId="3B331C32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Egypt</w:t>
      </w:r>
    </w:p>
    <w:p w14:paraId="32CD8FFE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Morocco</w:t>
      </w:r>
    </w:p>
    <w:p w14:paraId="1319D759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Libya</w:t>
      </w:r>
    </w:p>
    <w:p w14:paraId="61671D2A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Tunisia</w:t>
      </w:r>
    </w:p>
    <w:p w14:paraId="4BD6B810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Sudan</w:t>
      </w:r>
    </w:p>
    <w:p w14:paraId="0760158F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Chad</w:t>
      </w:r>
    </w:p>
    <w:p w14:paraId="0C27B6F7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Niger</w:t>
      </w:r>
    </w:p>
    <w:p w14:paraId="6AA2D50E" w14:textId="2C56E8A5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Mali</w:t>
      </w:r>
    </w:p>
    <w:p w14:paraId="1D27C4DB" w14:textId="77777777" w:rsidR="00963B53" w:rsidRDefault="00963B53" w:rsidP="00963B53">
      <w:pPr>
        <w:rPr>
          <w:sz w:val="28"/>
          <w:szCs w:val="28"/>
        </w:rPr>
      </w:pPr>
    </w:p>
    <w:p w14:paraId="6BAB4AA7" w14:textId="74D13D1A" w:rsidR="00AA7E9A" w:rsidRDefault="00AA7E9A">
      <w:pPr>
        <w:rPr>
          <w:sz w:val="28"/>
          <w:szCs w:val="28"/>
        </w:rPr>
      </w:pPr>
    </w:p>
    <w:p w14:paraId="7F943C10" w14:textId="77777777" w:rsidR="00963B53" w:rsidRDefault="00963B5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7EA29778" w14:textId="0571F36C" w:rsidR="00963B53" w:rsidRPr="00AA7E9A" w:rsidRDefault="00963B53" w:rsidP="00963B53">
      <w:pPr>
        <w:rPr>
          <w:b/>
          <w:bCs/>
          <w:sz w:val="28"/>
          <w:szCs w:val="28"/>
          <w:u w:val="single"/>
        </w:rPr>
      </w:pPr>
      <w:r w:rsidRPr="00AA7E9A">
        <w:rPr>
          <w:b/>
          <w:bCs/>
          <w:sz w:val="28"/>
          <w:szCs w:val="28"/>
          <w:u w:val="single"/>
        </w:rPr>
        <w:lastRenderedPageBreak/>
        <w:t xml:space="preserve">Monday, March </w:t>
      </w:r>
      <w:r>
        <w:rPr>
          <w:b/>
          <w:bCs/>
          <w:sz w:val="28"/>
          <w:szCs w:val="28"/>
          <w:u w:val="single"/>
        </w:rPr>
        <w:t>9</w:t>
      </w:r>
      <w:r w:rsidRPr="00AA7E9A">
        <w:rPr>
          <w:b/>
          <w:bCs/>
          <w:sz w:val="28"/>
          <w:szCs w:val="28"/>
          <w:u w:val="single"/>
        </w:rPr>
        <w:t xml:space="preserve">:  </w:t>
      </w:r>
    </w:p>
    <w:p w14:paraId="3E99D54C" w14:textId="77777777" w:rsidR="00963B53" w:rsidRDefault="00963B53" w:rsidP="00963B53">
      <w:pPr>
        <w:rPr>
          <w:sz w:val="28"/>
          <w:szCs w:val="28"/>
        </w:rPr>
      </w:pPr>
      <w:r w:rsidRPr="00AA7E9A">
        <w:rPr>
          <w:sz w:val="28"/>
          <w:szCs w:val="28"/>
        </w:rPr>
        <w:t>Students should be prepared to take a quiz knowing the location of the following countries:</w:t>
      </w:r>
    </w:p>
    <w:p w14:paraId="75D9560A" w14:textId="77777777" w:rsidR="005602DA" w:rsidRDefault="005602DA" w:rsidP="00963B53">
      <w:pPr>
        <w:rPr>
          <w:sz w:val="28"/>
          <w:szCs w:val="28"/>
        </w:rPr>
      </w:pPr>
    </w:p>
    <w:p w14:paraId="6B40A25D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Egypt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Morocco</w:t>
      </w:r>
    </w:p>
    <w:p w14:paraId="29A1CC03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Libya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Tunisia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Sudan</w:t>
      </w:r>
    </w:p>
    <w:p w14:paraId="3F1C5D3E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Chad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Mali</w:t>
      </w:r>
    </w:p>
    <w:p w14:paraId="3E31D84F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Djibouti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Somalia</w:t>
      </w:r>
    </w:p>
    <w:p w14:paraId="19441ECD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African Republic</w:t>
      </w:r>
    </w:p>
    <w:p w14:paraId="655E589D" w14:textId="77777777" w:rsidR="005602DA" w:rsidRDefault="005602DA" w:rsidP="005602DA">
      <w:pPr>
        <w:rPr>
          <w:sz w:val="28"/>
          <w:szCs w:val="28"/>
        </w:rPr>
      </w:pPr>
      <w:r>
        <w:rPr>
          <w:sz w:val="28"/>
          <w:szCs w:val="28"/>
        </w:rPr>
        <w:t>Uganda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Democratic Republic of the Congo</w:t>
      </w:r>
    </w:p>
    <w:p w14:paraId="247EA409" w14:textId="3714C012" w:rsidR="00963B53" w:rsidRDefault="005602DA" w:rsidP="00963B53">
      <w:pPr>
        <w:rPr>
          <w:sz w:val="28"/>
          <w:szCs w:val="28"/>
        </w:rPr>
      </w:pPr>
      <w:r>
        <w:rPr>
          <w:sz w:val="28"/>
          <w:szCs w:val="28"/>
        </w:rPr>
        <w:t>Tanzania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53">
        <w:rPr>
          <w:sz w:val="28"/>
          <w:szCs w:val="28"/>
        </w:rPr>
        <w:t>Madagascar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B53">
        <w:rPr>
          <w:sz w:val="28"/>
          <w:szCs w:val="28"/>
        </w:rPr>
        <w:t>Rwanda</w:t>
      </w:r>
    </w:p>
    <w:p w14:paraId="5B55B487" w14:textId="7B8E278F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Zambia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Angola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Namibia</w:t>
      </w:r>
    </w:p>
    <w:p w14:paraId="73CB2C80" w14:textId="11927F01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Zimbabwe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Mozambique</w:t>
      </w:r>
    </w:p>
    <w:p w14:paraId="03F07644" w14:textId="2C77343C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 w:rsidR="005602DA">
        <w:rPr>
          <w:sz w:val="28"/>
          <w:szCs w:val="28"/>
        </w:rPr>
        <w:tab/>
      </w:r>
      <w:r w:rsidR="005602DA">
        <w:rPr>
          <w:sz w:val="28"/>
          <w:szCs w:val="28"/>
        </w:rPr>
        <w:tab/>
      </w:r>
      <w:r>
        <w:rPr>
          <w:sz w:val="28"/>
          <w:szCs w:val="28"/>
        </w:rPr>
        <w:t>South Africa</w:t>
      </w:r>
    </w:p>
    <w:p w14:paraId="743BD6F0" w14:textId="77777777" w:rsidR="00963B53" w:rsidRPr="00AA7E9A" w:rsidRDefault="00963B53" w:rsidP="00963B53">
      <w:pPr>
        <w:rPr>
          <w:sz w:val="28"/>
          <w:szCs w:val="28"/>
        </w:rPr>
      </w:pPr>
    </w:p>
    <w:p w14:paraId="5C35E226" w14:textId="77777777" w:rsidR="00963B53" w:rsidRDefault="00963B53">
      <w:pPr>
        <w:rPr>
          <w:sz w:val="28"/>
          <w:szCs w:val="28"/>
        </w:rPr>
      </w:pPr>
    </w:p>
    <w:p w14:paraId="7DFA191E" w14:textId="77777777" w:rsidR="00963B53" w:rsidRDefault="00963B53">
      <w:pPr>
        <w:rPr>
          <w:sz w:val="28"/>
          <w:szCs w:val="28"/>
        </w:rPr>
      </w:pPr>
    </w:p>
    <w:p w14:paraId="1088ABD8" w14:textId="6882EA77" w:rsidR="00AA7E9A" w:rsidRDefault="00963B53">
      <w:pPr>
        <w:rPr>
          <w:sz w:val="28"/>
          <w:szCs w:val="28"/>
        </w:rPr>
      </w:pPr>
      <w:r w:rsidRPr="00AA7E9A">
        <w:rPr>
          <w:sz w:val="28"/>
          <w:szCs w:val="28"/>
        </w:rPr>
        <w:t xml:space="preserve">Students should </w:t>
      </w:r>
      <w:r>
        <w:rPr>
          <w:sz w:val="28"/>
          <w:szCs w:val="28"/>
        </w:rPr>
        <w:t>have the following pages completed in their packet</w:t>
      </w:r>
      <w:r w:rsidRPr="00AA7E9A">
        <w:rPr>
          <w:sz w:val="28"/>
          <w:szCs w:val="28"/>
        </w:rPr>
        <w:t>:</w:t>
      </w:r>
    </w:p>
    <w:p w14:paraId="0169C12F" w14:textId="77777777" w:rsidR="006C45C8" w:rsidRDefault="006C45C8">
      <w:pPr>
        <w:rPr>
          <w:sz w:val="28"/>
          <w:szCs w:val="28"/>
        </w:rPr>
      </w:pPr>
    </w:p>
    <w:p w14:paraId="3C0B6423" w14:textId="06006D8E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Egypt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Morocco</w:t>
      </w:r>
    </w:p>
    <w:p w14:paraId="291B0275" w14:textId="2AA7E4C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Libya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Tunisia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Sudan</w:t>
      </w:r>
    </w:p>
    <w:p w14:paraId="1A766564" w14:textId="79D2E4FE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Chad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Niger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Mali</w:t>
      </w:r>
    </w:p>
    <w:p w14:paraId="4A976CB0" w14:textId="76D58EC4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Djibouti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Somalia</w:t>
      </w:r>
    </w:p>
    <w:p w14:paraId="6C612C65" w14:textId="5A6299FA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Central African Republic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Democratic Republic of the Congo</w:t>
      </w:r>
    </w:p>
    <w:p w14:paraId="002872D2" w14:textId="0C0CF796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Congo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Uganda</w:t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 w:rsidR="006C45C8">
        <w:rPr>
          <w:sz w:val="28"/>
          <w:szCs w:val="28"/>
        </w:rPr>
        <w:tab/>
      </w:r>
      <w:r>
        <w:rPr>
          <w:sz w:val="28"/>
          <w:szCs w:val="28"/>
        </w:rPr>
        <w:t>Kenya</w:t>
      </w:r>
    </w:p>
    <w:p w14:paraId="2AC98DF9" w14:textId="77777777" w:rsidR="00963B53" w:rsidRDefault="00963B53" w:rsidP="00963B53">
      <w:pPr>
        <w:rPr>
          <w:sz w:val="28"/>
          <w:szCs w:val="28"/>
        </w:rPr>
      </w:pPr>
      <w:r>
        <w:rPr>
          <w:sz w:val="28"/>
          <w:szCs w:val="28"/>
        </w:rPr>
        <w:t>Tanzania</w:t>
      </w:r>
    </w:p>
    <w:p w14:paraId="216A082D" w14:textId="499478F5" w:rsidR="00AA7E9A" w:rsidRDefault="00AA7E9A">
      <w:pPr>
        <w:rPr>
          <w:sz w:val="28"/>
          <w:szCs w:val="28"/>
        </w:rPr>
      </w:pPr>
    </w:p>
    <w:p w14:paraId="5FF11C41" w14:textId="3FD5CDDE" w:rsidR="006C45C8" w:rsidRDefault="006C45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DBF25C1" w14:textId="489CD6DA" w:rsidR="006C45C8" w:rsidRPr="00AA7E9A" w:rsidRDefault="006C45C8" w:rsidP="006C45C8">
      <w:pPr>
        <w:rPr>
          <w:b/>
          <w:bCs/>
          <w:sz w:val="28"/>
          <w:szCs w:val="28"/>
          <w:u w:val="single"/>
        </w:rPr>
      </w:pPr>
      <w:r w:rsidRPr="00AA7E9A">
        <w:rPr>
          <w:b/>
          <w:bCs/>
          <w:sz w:val="28"/>
          <w:szCs w:val="28"/>
          <w:u w:val="single"/>
        </w:rPr>
        <w:lastRenderedPageBreak/>
        <w:t xml:space="preserve">Monday, March </w:t>
      </w:r>
      <w:r>
        <w:rPr>
          <w:b/>
          <w:bCs/>
          <w:sz w:val="28"/>
          <w:szCs w:val="28"/>
          <w:u w:val="single"/>
        </w:rPr>
        <w:t>23</w:t>
      </w:r>
      <w:r w:rsidRPr="00AA7E9A">
        <w:rPr>
          <w:b/>
          <w:bCs/>
          <w:sz w:val="28"/>
          <w:szCs w:val="28"/>
          <w:u w:val="single"/>
        </w:rPr>
        <w:t xml:space="preserve">:  </w:t>
      </w:r>
    </w:p>
    <w:p w14:paraId="6918390C" w14:textId="77777777" w:rsidR="006C45C8" w:rsidRDefault="006C45C8" w:rsidP="006C45C8">
      <w:pPr>
        <w:rPr>
          <w:sz w:val="28"/>
          <w:szCs w:val="28"/>
        </w:rPr>
      </w:pPr>
      <w:r w:rsidRPr="00AA7E9A">
        <w:rPr>
          <w:sz w:val="28"/>
          <w:szCs w:val="28"/>
        </w:rPr>
        <w:t>Students should be prepared to take a quiz knowing the location of the following countries:</w:t>
      </w:r>
    </w:p>
    <w:p w14:paraId="61517CB1" w14:textId="77777777" w:rsidR="006C45C8" w:rsidRDefault="006C45C8" w:rsidP="006C45C8">
      <w:pPr>
        <w:rPr>
          <w:sz w:val="28"/>
          <w:szCs w:val="28"/>
        </w:rPr>
      </w:pPr>
    </w:p>
    <w:p w14:paraId="0E296B65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Algeria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Egypt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Morocco</w:t>
      </w:r>
    </w:p>
    <w:p w14:paraId="6609B40B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Libya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Tunisia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Sudan</w:t>
      </w:r>
    </w:p>
    <w:p w14:paraId="1D4CE63C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Chad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Mali</w:t>
      </w:r>
    </w:p>
    <w:p w14:paraId="2A295647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Ethiopia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Djibouti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Somalia</w:t>
      </w:r>
    </w:p>
    <w:p w14:paraId="0EDFAA67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Nigeria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 African Republic</w:t>
      </w:r>
    </w:p>
    <w:p w14:paraId="3598E545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Uganda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Kenya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Democratic Republic of the Congo</w:t>
      </w:r>
    </w:p>
    <w:p w14:paraId="45A05637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Tanzania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Madagascar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Rwanda</w:t>
      </w:r>
    </w:p>
    <w:p w14:paraId="33186721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Zambia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Angola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Namibia</w:t>
      </w:r>
    </w:p>
    <w:p w14:paraId="4A392D16" w14:textId="77777777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Zimbabwe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Mozambique</w:t>
      </w:r>
    </w:p>
    <w:p w14:paraId="0E838581" w14:textId="757F0009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Botswana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Africa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Western Sahara</w:t>
      </w:r>
    </w:p>
    <w:p w14:paraId="24313E0D" w14:textId="17141D5D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Mauritania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Senegal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Guinea</w:t>
      </w:r>
    </w:p>
    <w:p w14:paraId="79B7406A" w14:textId="3AA8BD26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Liberia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Cote D’Ivo</w:t>
      </w:r>
      <w:r w:rsidR="00020267">
        <w:rPr>
          <w:sz w:val="28"/>
          <w:szCs w:val="28"/>
        </w:rPr>
        <w:t>i</w:t>
      </w:r>
      <w:r>
        <w:rPr>
          <w:sz w:val="28"/>
          <w:szCs w:val="28"/>
        </w:rPr>
        <w:t>re</w:t>
      </w:r>
      <w:r>
        <w:rPr>
          <w:sz w:val="28"/>
          <w:szCs w:val="28"/>
        </w:rPr>
        <w:tab/>
        <w:t>Ghana</w:t>
      </w:r>
    </w:p>
    <w:p w14:paraId="6310B63D" w14:textId="077C421F" w:rsidR="006C45C8" w:rsidRDefault="006C45C8" w:rsidP="006C45C8">
      <w:pPr>
        <w:rPr>
          <w:sz w:val="28"/>
          <w:szCs w:val="28"/>
        </w:rPr>
      </w:pPr>
      <w:r>
        <w:rPr>
          <w:sz w:val="28"/>
          <w:szCs w:val="28"/>
        </w:rPr>
        <w:t>Togo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Cameroon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Gabon</w:t>
      </w:r>
    </w:p>
    <w:p w14:paraId="66A5578A" w14:textId="77777777" w:rsidR="006C45C8" w:rsidRPr="00AA7E9A" w:rsidRDefault="006C45C8" w:rsidP="006C45C8">
      <w:pPr>
        <w:rPr>
          <w:sz w:val="28"/>
          <w:szCs w:val="28"/>
        </w:rPr>
      </w:pPr>
    </w:p>
    <w:p w14:paraId="701C3361" w14:textId="77777777" w:rsidR="006C45C8" w:rsidRDefault="006C45C8" w:rsidP="006C45C8">
      <w:pPr>
        <w:rPr>
          <w:sz w:val="28"/>
          <w:szCs w:val="28"/>
        </w:rPr>
      </w:pPr>
    </w:p>
    <w:p w14:paraId="04EBFFCF" w14:textId="77777777" w:rsidR="006C45C8" w:rsidRDefault="006C45C8" w:rsidP="006C45C8">
      <w:pPr>
        <w:rPr>
          <w:sz w:val="28"/>
          <w:szCs w:val="28"/>
        </w:rPr>
      </w:pPr>
    </w:p>
    <w:p w14:paraId="6CC16D81" w14:textId="77777777" w:rsidR="006C45C8" w:rsidRDefault="006C45C8" w:rsidP="006C45C8">
      <w:pPr>
        <w:rPr>
          <w:sz w:val="28"/>
          <w:szCs w:val="28"/>
        </w:rPr>
      </w:pPr>
      <w:r w:rsidRPr="00AA7E9A">
        <w:rPr>
          <w:sz w:val="28"/>
          <w:szCs w:val="28"/>
        </w:rPr>
        <w:t xml:space="preserve">Students should </w:t>
      </w:r>
      <w:r>
        <w:rPr>
          <w:sz w:val="28"/>
          <w:szCs w:val="28"/>
        </w:rPr>
        <w:t>have the following pages completed in their packet</w:t>
      </w:r>
      <w:r w:rsidRPr="00AA7E9A">
        <w:rPr>
          <w:sz w:val="28"/>
          <w:szCs w:val="28"/>
        </w:rPr>
        <w:t>:</w:t>
      </w:r>
    </w:p>
    <w:p w14:paraId="5392EEBD" w14:textId="77777777" w:rsidR="006C45C8" w:rsidRDefault="006C45C8" w:rsidP="006C45C8">
      <w:pPr>
        <w:rPr>
          <w:sz w:val="28"/>
          <w:szCs w:val="28"/>
        </w:rPr>
      </w:pPr>
    </w:p>
    <w:p w14:paraId="4BB4CC13" w14:textId="36FA08A3" w:rsidR="006C45C8" w:rsidRPr="00AA7E9A" w:rsidRDefault="00FA3F6B" w:rsidP="006C45C8">
      <w:pPr>
        <w:rPr>
          <w:sz w:val="28"/>
          <w:szCs w:val="28"/>
        </w:rPr>
      </w:pPr>
      <w:r>
        <w:rPr>
          <w:sz w:val="28"/>
          <w:szCs w:val="28"/>
        </w:rPr>
        <w:t>ALL Pages!</w:t>
      </w:r>
      <w:bookmarkStart w:id="0" w:name="_GoBack"/>
      <w:bookmarkEnd w:id="0"/>
    </w:p>
    <w:p w14:paraId="7205D196" w14:textId="77777777" w:rsidR="006C45C8" w:rsidRDefault="006C45C8" w:rsidP="006C45C8">
      <w:pPr>
        <w:rPr>
          <w:sz w:val="28"/>
          <w:szCs w:val="28"/>
        </w:rPr>
      </w:pPr>
    </w:p>
    <w:p w14:paraId="084798D7" w14:textId="77777777" w:rsidR="006C45C8" w:rsidRPr="00AA7E9A" w:rsidRDefault="006C45C8">
      <w:pPr>
        <w:rPr>
          <w:sz w:val="28"/>
          <w:szCs w:val="28"/>
        </w:rPr>
      </w:pPr>
    </w:p>
    <w:sectPr w:rsidR="006C45C8" w:rsidRPr="00AA7E9A" w:rsidSect="00EC0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614CA"/>
    <w:multiLevelType w:val="hybridMultilevel"/>
    <w:tmpl w:val="6C5C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37"/>
    <w:rsid w:val="00000F3F"/>
    <w:rsid w:val="00020267"/>
    <w:rsid w:val="000F39E6"/>
    <w:rsid w:val="00161795"/>
    <w:rsid w:val="00165D2D"/>
    <w:rsid w:val="001935B6"/>
    <w:rsid w:val="001B2BE2"/>
    <w:rsid w:val="00252D97"/>
    <w:rsid w:val="003E769E"/>
    <w:rsid w:val="00417689"/>
    <w:rsid w:val="00447D21"/>
    <w:rsid w:val="00451425"/>
    <w:rsid w:val="004804DA"/>
    <w:rsid w:val="004E34F8"/>
    <w:rsid w:val="005602DA"/>
    <w:rsid w:val="00602DA4"/>
    <w:rsid w:val="00615B87"/>
    <w:rsid w:val="006649C4"/>
    <w:rsid w:val="006C45C8"/>
    <w:rsid w:val="0071726C"/>
    <w:rsid w:val="00761FA7"/>
    <w:rsid w:val="00782840"/>
    <w:rsid w:val="007C6C44"/>
    <w:rsid w:val="007D6559"/>
    <w:rsid w:val="00864866"/>
    <w:rsid w:val="00893BCD"/>
    <w:rsid w:val="008B637F"/>
    <w:rsid w:val="008D293C"/>
    <w:rsid w:val="008D3074"/>
    <w:rsid w:val="00901C7A"/>
    <w:rsid w:val="00963B53"/>
    <w:rsid w:val="009A100F"/>
    <w:rsid w:val="009E1CFE"/>
    <w:rsid w:val="00AA2086"/>
    <w:rsid w:val="00AA7E9A"/>
    <w:rsid w:val="00AE3899"/>
    <w:rsid w:val="00B402B0"/>
    <w:rsid w:val="00BD2214"/>
    <w:rsid w:val="00C73A37"/>
    <w:rsid w:val="00E75BB3"/>
    <w:rsid w:val="00EC0E37"/>
    <w:rsid w:val="00F72EB9"/>
    <w:rsid w:val="00FA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17F96"/>
  <w15:chartTrackingRefBased/>
  <w15:docId w15:val="{AEA8B4F8-264F-2645-8DB3-301C0121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3</cp:revision>
  <cp:lastPrinted>2020-02-24T22:14:00Z</cp:lastPrinted>
  <dcterms:created xsi:type="dcterms:W3CDTF">2020-02-24T22:57:00Z</dcterms:created>
  <dcterms:modified xsi:type="dcterms:W3CDTF">2020-02-24T22:58:00Z</dcterms:modified>
</cp:coreProperties>
</file>