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E570" w14:textId="4B2B0D5F" w:rsidR="00EC0E37" w:rsidRPr="00EC0E37" w:rsidRDefault="00EC0E37" w:rsidP="00EC0E37">
      <w:pPr>
        <w:rPr>
          <w:rFonts w:ascii="Times New Roman" w:eastAsia="Times New Roman" w:hAnsi="Times New Roman" w:cs="Times New Roman"/>
        </w:rPr>
      </w:pPr>
      <w:r w:rsidRPr="00EC0E37">
        <w:rPr>
          <w:rFonts w:ascii="Times New Roman" w:eastAsia="Times New Roman" w:hAnsi="Times New Roman" w:cs="Times New Roman"/>
        </w:rPr>
        <w:fldChar w:fldCharType="begin"/>
      </w:r>
      <w:r w:rsidRPr="00EC0E37">
        <w:rPr>
          <w:rFonts w:ascii="Times New Roman" w:eastAsia="Times New Roman" w:hAnsi="Times New Roman" w:cs="Times New Roman"/>
        </w:rPr>
        <w:instrText xml:space="preserve"> INCLUDEPICTURE "/var/folders/h4/f5789p5s5vzd7wkkby9vjkz00000gn/T/com.microsoft.Word/WebArchiveCopyPasteTempFiles/bc816b4003c94fee32258c6df3e3c4dd--little-einsteins-birthday-birthday-party-decorations.jpg" \* MERGEFORMATINET </w:instrText>
      </w:r>
      <w:r w:rsidRPr="00EC0E37">
        <w:rPr>
          <w:rFonts w:ascii="Times New Roman" w:eastAsia="Times New Roman" w:hAnsi="Times New Roman" w:cs="Times New Roman"/>
        </w:rPr>
        <w:fldChar w:fldCharType="separate"/>
      </w:r>
      <w:r w:rsidRPr="00EC0E3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D14758" wp14:editId="40D950FA">
            <wp:extent cx="6400528" cy="6820393"/>
            <wp:effectExtent l="0" t="0" r="635" b="0"/>
            <wp:docPr id="1" name="Picture 1" descr="Image result for african cou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frican count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71" cy="68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E37">
        <w:rPr>
          <w:rFonts w:ascii="Times New Roman" w:eastAsia="Times New Roman" w:hAnsi="Times New Roman" w:cs="Times New Roman"/>
        </w:rPr>
        <w:fldChar w:fldCharType="end"/>
      </w:r>
    </w:p>
    <w:p w14:paraId="73F0B825" w14:textId="6C045066" w:rsidR="00EC0E37" w:rsidRDefault="00EC0E37">
      <w:r>
        <w:br w:type="page"/>
      </w:r>
    </w:p>
    <w:p w14:paraId="2D7CF91C" w14:textId="1CA56D37" w:rsidR="00EC0E37" w:rsidRPr="00EC0E37" w:rsidRDefault="00EC0E37" w:rsidP="00EC0E37">
      <w:pPr>
        <w:rPr>
          <w:rFonts w:ascii="Times New Roman" w:eastAsia="Times New Roman" w:hAnsi="Times New Roman" w:cs="Times New Roman"/>
        </w:rPr>
      </w:pPr>
      <w:r w:rsidRPr="00EC0E37">
        <w:rPr>
          <w:rFonts w:ascii="Times New Roman" w:eastAsia="Times New Roman" w:hAnsi="Times New Roman" w:cs="Times New Roman"/>
        </w:rPr>
        <w:lastRenderedPageBreak/>
        <w:fldChar w:fldCharType="begin"/>
      </w:r>
      <w:r w:rsidRPr="00EC0E37">
        <w:rPr>
          <w:rFonts w:ascii="Times New Roman" w:eastAsia="Times New Roman" w:hAnsi="Times New Roman" w:cs="Times New Roman"/>
        </w:rPr>
        <w:instrText xml:space="preserve"> INCLUDEPICTURE "/var/folders/h4/f5789p5s5vzd7wkkby9vjkz00000gn/T/com.microsoft.Word/WebArchiveCopyPasteTempFiles/blank-map-of-african-countries.png" \* MERGEFORMATINET </w:instrText>
      </w:r>
      <w:r w:rsidRPr="00EC0E37">
        <w:rPr>
          <w:rFonts w:ascii="Times New Roman" w:eastAsia="Times New Roman" w:hAnsi="Times New Roman" w:cs="Times New Roman"/>
        </w:rPr>
        <w:fldChar w:fldCharType="separate"/>
      </w:r>
      <w:r w:rsidRPr="00EC0E3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D75FA4" wp14:editId="08652B84">
            <wp:extent cx="6646172" cy="8595360"/>
            <wp:effectExtent l="0" t="0" r="0" b="2540"/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172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E37">
        <w:rPr>
          <w:rFonts w:ascii="Times New Roman" w:eastAsia="Times New Roman" w:hAnsi="Times New Roman" w:cs="Times New Roman"/>
        </w:rPr>
        <w:fldChar w:fldCharType="end"/>
      </w:r>
    </w:p>
    <w:p w14:paraId="7C8D4120" w14:textId="0642822A" w:rsidR="00AA7E9A" w:rsidRDefault="00AA7E9A">
      <w:r>
        <w:br w:type="page"/>
      </w:r>
    </w:p>
    <w:p w14:paraId="06E46CCB" w14:textId="77777777" w:rsidR="00AA7E9A" w:rsidRPr="00AA7E9A" w:rsidRDefault="00AA7E9A">
      <w:pPr>
        <w:rPr>
          <w:b/>
          <w:bCs/>
          <w:sz w:val="28"/>
          <w:szCs w:val="28"/>
          <w:u w:val="single"/>
        </w:rPr>
      </w:pPr>
      <w:r w:rsidRPr="00AA7E9A">
        <w:rPr>
          <w:b/>
          <w:bCs/>
          <w:sz w:val="28"/>
          <w:szCs w:val="28"/>
          <w:u w:val="single"/>
        </w:rPr>
        <w:lastRenderedPageBreak/>
        <w:t xml:space="preserve">Monday, March 2:  </w:t>
      </w:r>
    </w:p>
    <w:p w14:paraId="408844DF" w14:textId="08BB3E3E" w:rsidR="00561C4D" w:rsidRDefault="00AA7E9A" w:rsidP="00AA7E9A">
      <w:pPr>
        <w:rPr>
          <w:sz w:val="28"/>
          <w:szCs w:val="28"/>
        </w:rPr>
      </w:pPr>
      <w:r w:rsidRPr="00AA7E9A">
        <w:rPr>
          <w:sz w:val="28"/>
          <w:szCs w:val="28"/>
        </w:rPr>
        <w:t>Students should be prepared to take a quiz knowing the location of the following countries:</w:t>
      </w:r>
    </w:p>
    <w:p w14:paraId="124F8893" w14:textId="77777777" w:rsidR="00AA7E9A" w:rsidRPr="00AA7E9A" w:rsidRDefault="00AA7E9A" w:rsidP="00AA7E9A">
      <w:pPr>
        <w:rPr>
          <w:sz w:val="28"/>
          <w:szCs w:val="28"/>
        </w:rPr>
      </w:pPr>
    </w:p>
    <w:p w14:paraId="535A1606" w14:textId="2EBA5C47" w:rsidR="00AA7E9A" w:rsidRDefault="00AA7E9A">
      <w:pPr>
        <w:rPr>
          <w:sz w:val="28"/>
          <w:szCs w:val="28"/>
        </w:rPr>
      </w:pPr>
      <w:r>
        <w:rPr>
          <w:sz w:val="28"/>
          <w:szCs w:val="28"/>
        </w:rPr>
        <w:t>Algeria</w:t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>
        <w:rPr>
          <w:sz w:val="28"/>
          <w:szCs w:val="28"/>
        </w:rPr>
        <w:t>Egypt</w:t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>
        <w:rPr>
          <w:sz w:val="28"/>
          <w:szCs w:val="28"/>
        </w:rPr>
        <w:t>Morocco</w:t>
      </w:r>
    </w:p>
    <w:p w14:paraId="11E30934" w14:textId="4A6A129B" w:rsidR="00AA7E9A" w:rsidRDefault="00AA7E9A">
      <w:pPr>
        <w:rPr>
          <w:sz w:val="28"/>
          <w:szCs w:val="28"/>
        </w:rPr>
      </w:pPr>
      <w:r>
        <w:rPr>
          <w:sz w:val="28"/>
          <w:szCs w:val="28"/>
        </w:rPr>
        <w:t>Libya</w:t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>
        <w:rPr>
          <w:sz w:val="28"/>
          <w:szCs w:val="28"/>
        </w:rPr>
        <w:t>Tunisia</w:t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>
        <w:rPr>
          <w:sz w:val="28"/>
          <w:szCs w:val="28"/>
        </w:rPr>
        <w:t>Sudan</w:t>
      </w:r>
    </w:p>
    <w:p w14:paraId="79B652B7" w14:textId="067F91BF" w:rsidR="00AA7E9A" w:rsidRDefault="00AA7E9A">
      <w:pPr>
        <w:rPr>
          <w:sz w:val="28"/>
          <w:szCs w:val="28"/>
        </w:rPr>
      </w:pPr>
      <w:r>
        <w:rPr>
          <w:sz w:val="28"/>
          <w:szCs w:val="28"/>
        </w:rPr>
        <w:t>Chad</w:t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>
        <w:rPr>
          <w:sz w:val="28"/>
          <w:szCs w:val="28"/>
        </w:rPr>
        <w:t>Niger</w:t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>
        <w:rPr>
          <w:sz w:val="28"/>
          <w:szCs w:val="28"/>
        </w:rPr>
        <w:t>Mali</w:t>
      </w:r>
    </w:p>
    <w:p w14:paraId="3D0FA498" w14:textId="33FCEFCB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Ethiopia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Djibouti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Somalia</w:t>
      </w:r>
    </w:p>
    <w:p w14:paraId="18458904" w14:textId="4A1D5D3C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Nigeria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Central African Republic</w:t>
      </w:r>
    </w:p>
    <w:p w14:paraId="3EA61201" w14:textId="4086E0CB" w:rsidR="00963B53" w:rsidRDefault="005602DA" w:rsidP="005602DA">
      <w:pPr>
        <w:rPr>
          <w:sz w:val="28"/>
          <w:szCs w:val="28"/>
        </w:rPr>
      </w:pPr>
      <w:r>
        <w:rPr>
          <w:sz w:val="28"/>
          <w:szCs w:val="28"/>
        </w:rPr>
        <w:t>Uganda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3B53">
        <w:rPr>
          <w:sz w:val="28"/>
          <w:szCs w:val="28"/>
        </w:rPr>
        <w:t>Democratic Republic of the Congo</w:t>
      </w:r>
    </w:p>
    <w:p w14:paraId="22808B60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Tanzania</w:t>
      </w:r>
    </w:p>
    <w:p w14:paraId="386F993F" w14:textId="77777777" w:rsidR="00963B53" w:rsidRPr="00AA7E9A" w:rsidRDefault="00963B53" w:rsidP="00963B53">
      <w:pPr>
        <w:rPr>
          <w:sz w:val="28"/>
          <w:szCs w:val="28"/>
        </w:rPr>
      </w:pPr>
    </w:p>
    <w:p w14:paraId="1B71FE5B" w14:textId="2E471A4D" w:rsidR="00AA7E9A" w:rsidRDefault="00AA7E9A">
      <w:pPr>
        <w:rPr>
          <w:sz w:val="28"/>
          <w:szCs w:val="28"/>
        </w:rPr>
      </w:pPr>
    </w:p>
    <w:p w14:paraId="78C8B5AA" w14:textId="638CA200" w:rsidR="00AA7E9A" w:rsidRDefault="00AA7E9A">
      <w:pPr>
        <w:rPr>
          <w:sz w:val="28"/>
          <w:szCs w:val="28"/>
        </w:rPr>
      </w:pPr>
      <w:r w:rsidRPr="00AA7E9A">
        <w:rPr>
          <w:sz w:val="28"/>
          <w:szCs w:val="28"/>
        </w:rPr>
        <w:t xml:space="preserve">Students should </w:t>
      </w:r>
      <w:r>
        <w:rPr>
          <w:sz w:val="28"/>
          <w:szCs w:val="28"/>
        </w:rPr>
        <w:t xml:space="preserve">have the </w:t>
      </w:r>
      <w:r w:rsidR="00963B53">
        <w:rPr>
          <w:sz w:val="28"/>
          <w:szCs w:val="28"/>
        </w:rPr>
        <w:t>following pages completed in their packet</w:t>
      </w:r>
      <w:r w:rsidRPr="00AA7E9A">
        <w:rPr>
          <w:sz w:val="28"/>
          <w:szCs w:val="28"/>
        </w:rPr>
        <w:t>:</w:t>
      </w:r>
    </w:p>
    <w:p w14:paraId="11F33B35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Algeria</w:t>
      </w:r>
    </w:p>
    <w:p w14:paraId="3B331C32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Egypt</w:t>
      </w:r>
    </w:p>
    <w:p w14:paraId="32CD8FFE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Morocco</w:t>
      </w:r>
    </w:p>
    <w:p w14:paraId="1319D759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Libya</w:t>
      </w:r>
    </w:p>
    <w:p w14:paraId="61671D2A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Tunisia</w:t>
      </w:r>
    </w:p>
    <w:p w14:paraId="4BD6B810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Sudan</w:t>
      </w:r>
    </w:p>
    <w:p w14:paraId="0760158F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Chad</w:t>
      </w:r>
    </w:p>
    <w:p w14:paraId="0C27B6F7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Niger</w:t>
      </w:r>
    </w:p>
    <w:p w14:paraId="6AA2D50E" w14:textId="2C56E8A5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Mali</w:t>
      </w:r>
    </w:p>
    <w:p w14:paraId="1D27C4DB" w14:textId="77777777" w:rsidR="00963B53" w:rsidRDefault="00963B53" w:rsidP="00963B53">
      <w:pPr>
        <w:rPr>
          <w:sz w:val="28"/>
          <w:szCs w:val="28"/>
        </w:rPr>
      </w:pPr>
    </w:p>
    <w:p w14:paraId="6BAB4AA7" w14:textId="74D13D1A" w:rsidR="00AA7E9A" w:rsidRDefault="00AA7E9A">
      <w:pPr>
        <w:rPr>
          <w:sz w:val="28"/>
          <w:szCs w:val="28"/>
        </w:rPr>
      </w:pPr>
    </w:p>
    <w:p w14:paraId="7F943C10" w14:textId="77777777" w:rsidR="00963B53" w:rsidRDefault="00963B5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7EA29778" w14:textId="0571F36C" w:rsidR="00963B53" w:rsidRPr="00AA7E9A" w:rsidRDefault="00963B53" w:rsidP="00963B53">
      <w:pPr>
        <w:rPr>
          <w:b/>
          <w:bCs/>
          <w:sz w:val="28"/>
          <w:szCs w:val="28"/>
          <w:u w:val="single"/>
        </w:rPr>
      </w:pPr>
      <w:r w:rsidRPr="00AA7E9A">
        <w:rPr>
          <w:b/>
          <w:bCs/>
          <w:sz w:val="28"/>
          <w:szCs w:val="28"/>
          <w:u w:val="single"/>
        </w:rPr>
        <w:lastRenderedPageBreak/>
        <w:t xml:space="preserve">Monday, March </w:t>
      </w:r>
      <w:r>
        <w:rPr>
          <w:b/>
          <w:bCs/>
          <w:sz w:val="28"/>
          <w:szCs w:val="28"/>
          <w:u w:val="single"/>
        </w:rPr>
        <w:t>9</w:t>
      </w:r>
      <w:r w:rsidRPr="00AA7E9A">
        <w:rPr>
          <w:b/>
          <w:bCs/>
          <w:sz w:val="28"/>
          <w:szCs w:val="28"/>
          <w:u w:val="single"/>
        </w:rPr>
        <w:t xml:space="preserve">:  </w:t>
      </w:r>
    </w:p>
    <w:p w14:paraId="3E99D54C" w14:textId="77777777" w:rsidR="00963B53" w:rsidRDefault="00963B53" w:rsidP="00963B53">
      <w:pPr>
        <w:rPr>
          <w:sz w:val="28"/>
          <w:szCs w:val="28"/>
        </w:rPr>
      </w:pPr>
      <w:r w:rsidRPr="00AA7E9A">
        <w:rPr>
          <w:sz w:val="28"/>
          <w:szCs w:val="28"/>
        </w:rPr>
        <w:t>Students should be prepared to take a quiz knowing the location of the following countries:</w:t>
      </w:r>
    </w:p>
    <w:p w14:paraId="75D9560A" w14:textId="77777777" w:rsidR="005602DA" w:rsidRDefault="005602DA" w:rsidP="00963B53">
      <w:pPr>
        <w:rPr>
          <w:sz w:val="28"/>
          <w:szCs w:val="28"/>
        </w:rPr>
      </w:pPr>
    </w:p>
    <w:p w14:paraId="6B40A25D" w14:textId="77777777" w:rsidR="005602DA" w:rsidRDefault="005602DA" w:rsidP="005602DA">
      <w:pPr>
        <w:rPr>
          <w:sz w:val="28"/>
          <w:szCs w:val="28"/>
        </w:rPr>
      </w:pPr>
      <w:r>
        <w:rPr>
          <w:sz w:val="28"/>
          <w:szCs w:val="28"/>
        </w:rPr>
        <w:t>Algeria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Egypt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Morocco</w:t>
      </w:r>
    </w:p>
    <w:p w14:paraId="29A1CC03" w14:textId="77777777" w:rsidR="005602DA" w:rsidRDefault="005602DA" w:rsidP="005602DA">
      <w:pPr>
        <w:rPr>
          <w:sz w:val="28"/>
          <w:szCs w:val="28"/>
        </w:rPr>
      </w:pPr>
      <w:r>
        <w:rPr>
          <w:sz w:val="28"/>
          <w:szCs w:val="28"/>
        </w:rPr>
        <w:t>Libya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Tunisia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Sudan</w:t>
      </w:r>
    </w:p>
    <w:p w14:paraId="3F1C5D3E" w14:textId="77777777" w:rsidR="005602DA" w:rsidRDefault="005602DA" w:rsidP="005602DA">
      <w:pPr>
        <w:rPr>
          <w:sz w:val="28"/>
          <w:szCs w:val="28"/>
        </w:rPr>
      </w:pPr>
      <w:r>
        <w:rPr>
          <w:sz w:val="28"/>
          <w:szCs w:val="28"/>
        </w:rPr>
        <w:t>Chad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Mali</w:t>
      </w:r>
    </w:p>
    <w:p w14:paraId="3E31D84F" w14:textId="77777777" w:rsidR="005602DA" w:rsidRDefault="005602DA" w:rsidP="005602DA">
      <w:pPr>
        <w:rPr>
          <w:sz w:val="28"/>
          <w:szCs w:val="28"/>
        </w:rPr>
      </w:pPr>
      <w:r>
        <w:rPr>
          <w:sz w:val="28"/>
          <w:szCs w:val="28"/>
        </w:rPr>
        <w:t>Ethiopia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Djibouti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Somalia</w:t>
      </w:r>
    </w:p>
    <w:p w14:paraId="19441ECD" w14:textId="77777777" w:rsidR="005602DA" w:rsidRDefault="005602DA" w:rsidP="005602DA">
      <w:pPr>
        <w:rPr>
          <w:sz w:val="28"/>
          <w:szCs w:val="28"/>
        </w:rPr>
      </w:pPr>
      <w:r>
        <w:rPr>
          <w:sz w:val="28"/>
          <w:szCs w:val="28"/>
        </w:rPr>
        <w:t>Nigeria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Central African Republic</w:t>
      </w:r>
    </w:p>
    <w:p w14:paraId="655E589D" w14:textId="77777777" w:rsidR="005602DA" w:rsidRDefault="005602DA" w:rsidP="005602DA">
      <w:pPr>
        <w:rPr>
          <w:sz w:val="28"/>
          <w:szCs w:val="28"/>
        </w:rPr>
      </w:pPr>
      <w:r>
        <w:rPr>
          <w:sz w:val="28"/>
          <w:szCs w:val="28"/>
        </w:rPr>
        <w:t>Uganda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Democratic Republic of the Congo</w:t>
      </w:r>
    </w:p>
    <w:p w14:paraId="247EA409" w14:textId="3714C012" w:rsidR="00963B53" w:rsidRDefault="005602DA" w:rsidP="00963B53">
      <w:pPr>
        <w:rPr>
          <w:sz w:val="28"/>
          <w:szCs w:val="28"/>
        </w:rPr>
      </w:pPr>
      <w:r>
        <w:rPr>
          <w:sz w:val="28"/>
          <w:szCs w:val="28"/>
        </w:rPr>
        <w:t>Tanzania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3B53">
        <w:rPr>
          <w:sz w:val="28"/>
          <w:szCs w:val="28"/>
        </w:rPr>
        <w:t>Madagascar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3B53">
        <w:rPr>
          <w:sz w:val="28"/>
          <w:szCs w:val="28"/>
        </w:rPr>
        <w:t>Rwanda</w:t>
      </w:r>
    </w:p>
    <w:p w14:paraId="5B55B487" w14:textId="7B8E278F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Zambia</w:t>
      </w:r>
      <w:r w:rsidR="005602DA">
        <w:rPr>
          <w:sz w:val="28"/>
          <w:szCs w:val="28"/>
        </w:rPr>
        <w:tab/>
      </w:r>
      <w:r w:rsidR="005602DA">
        <w:rPr>
          <w:sz w:val="28"/>
          <w:szCs w:val="28"/>
        </w:rPr>
        <w:tab/>
      </w:r>
      <w:r>
        <w:rPr>
          <w:sz w:val="28"/>
          <w:szCs w:val="28"/>
        </w:rPr>
        <w:t>Angola</w:t>
      </w:r>
      <w:r w:rsidR="005602DA">
        <w:rPr>
          <w:sz w:val="28"/>
          <w:szCs w:val="28"/>
        </w:rPr>
        <w:tab/>
      </w:r>
      <w:r w:rsidR="005602DA">
        <w:rPr>
          <w:sz w:val="28"/>
          <w:szCs w:val="28"/>
        </w:rPr>
        <w:tab/>
      </w:r>
      <w:r>
        <w:rPr>
          <w:sz w:val="28"/>
          <w:szCs w:val="28"/>
        </w:rPr>
        <w:t>Namibia</w:t>
      </w:r>
    </w:p>
    <w:p w14:paraId="73CB2C80" w14:textId="11927F01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Botswana</w:t>
      </w:r>
      <w:r w:rsidR="005602DA">
        <w:rPr>
          <w:sz w:val="28"/>
          <w:szCs w:val="28"/>
        </w:rPr>
        <w:tab/>
      </w:r>
      <w:r w:rsidR="005602DA">
        <w:rPr>
          <w:sz w:val="28"/>
          <w:szCs w:val="28"/>
        </w:rPr>
        <w:tab/>
      </w:r>
      <w:r>
        <w:rPr>
          <w:sz w:val="28"/>
          <w:szCs w:val="28"/>
        </w:rPr>
        <w:t>Zimbabwe</w:t>
      </w:r>
      <w:r w:rsidR="005602DA">
        <w:rPr>
          <w:sz w:val="28"/>
          <w:szCs w:val="28"/>
        </w:rPr>
        <w:tab/>
      </w:r>
      <w:r w:rsidR="005602DA">
        <w:rPr>
          <w:sz w:val="28"/>
          <w:szCs w:val="28"/>
        </w:rPr>
        <w:tab/>
      </w:r>
      <w:r>
        <w:rPr>
          <w:sz w:val="28"/>
          <w:szCs w:val="28"/>
        </w:rPr>
        <w:t>Mozambique</w:t>
      </w:r>
    </w:p>
    <w:p w14:paraId="03F07644" w14:textId="2C77343C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Botswana</w:t>
      </w:r>
      <w:r w:rsidR="005602DA">
        <w:rPr>
          <w:sz w:val="28"/>
          <w:szCs w:val="28"/>
        </w:rPr>
        <w:tab/>
      </w:r>
      <w:r w:rsidR="005602DA">
        <w:rPr>
          <w:sz w:val="28"/>
          <w:szCs w:val="28"/>
        </w:rPr>
        <w:tab/>
      </w:r>
      <w:r>
        <w:rPr>
          <w:sz w:val="28"/>
          <w:szCs w:val="28"/>
        </w:rPr>
        <w:t>South Africa</w:t>
      </w:r>
    </w:p>
    <w:p w14:paraId="743BD6F0" w14:textId="77777777" w:rsidR="00963B53" w:rsidRPr="00AA7E9A" w:rsidRDefault="00963B53" w:rsidP="00963B53">
      <w:pPr>
        <w:rPr>
          <w:sz w:val="28"/>
          <w:szCs w:val="28"/>
        </w:rPr>
      </w:pPr>
    </w:p>
    <w:p w14:paraId="5C35E226" w14:textId="77777777" w:rsidR="00963B53" w:rsidRDefault="00963B53">
      <w:pPr>
        <w:rPr>
          <w:sz w:val="28"/>
          <w:szCs w:val="28"/>
        </w:rPr>
      </w:pPr>
    </w:p>
    <w:p w14:paraId="7DFA191E" w14:textId="77777777" w:rsidR="00963B53" w:rsidRDefault="00963B53">
      <w:pPr>
        <w:rPr>
          <w:sz w:val="28"/>
          <w:szCs w:val="28"/>
        </w:rPr>
      </w:pPr>
    </w:p>
    <w:p w14:paraId="1088ABD8" w14:textId="6882EA77" w:rsidR="00AA7E9A" w:rsidRDefault="00963B53">
      <w:pPr>
        <w:rPr>
          <w:sz w:val="28"/>
          <w:szCs w:val="28"/>
        </w:rPr>
      </w:pPr>
      <w:r w:rsidRPr="00AA7E9A">
        <w:rPr>
          <w:sz w:val="28"/>
          <w:szCs w:val="28"/>
        </w:rPr>
        <w:t xml:space="preserve">Students should </w:t>
      </w:r>
      <w:r>
        <w:rPr>
          <w:sz w:val="28"/>
          <w:szCs w:val="28"/>
        </w:rPr>
        <w:t>have the following pages completed in their packet</w:t>
      </w:r>
      <w:r w:rsidRPr="00AA7E9A">
        <w:rPr>
          <w:sz w:val="28"/>
          <w:szCs w:val="28"/>
        </w:rPr>
        <w:t>:</w:t>
      </w:r>
    </w:p>
    <w:p w14:paraId="0169C12F" w14:textId="77777777" w:rsidR="006C45C8" w:rsidRDefault="006C45C8">
      <w:pPr>
        <w:rPr>
          <w:sz w:val="28"/>
          <w:szCs w:val="28"/>
        </w:rPr>
      </w:pPr>
    </w:p>
    <w:p w14:paraId="3C0B6423" w14:textId="06006D8E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Algeria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Egypt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Morocco</w:t>
      </w:r>
    </w:p>
    <w:p w14:paraId="291B0275" w14:textId="2AA7E4C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Libya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Tunisia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Sudan</w:t>
      </w:r>
    </w:p>
    <w:p w14:paraId="1A766564" w14:textId="79D2E4FE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Chad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Niger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Mali</w:t>
      </w:r>
    </w:p>
    <w:p w14:paraId="4A976CB0" w14:textId="76D58EC4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Ethiopia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Djibouti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Somalia</w:t>
      </w:r>
    </w:p>
    <w:p w14:paraId="6C612C65" w14:textId="5A6299FA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Nigeria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Central African Republic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Democratic Republic of the Congo</w:t>
      </w:r>
    </w:p>
    <w:p w14:paraId="002872D2" w14:textId="0C0CF796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Congo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Uganda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Kenya</w:t>
      </w:r>
    </w:p>
    <w:p w14:paraId="2AC98DF9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Tanzania</w:t>
      </w:r>
    </w:p>
    <w:p w14:paraId="216A082D" w14:textId="499478F5" w:rsidR="00AA7E9A" w:rsidRDefault="00AA7E9A">
      <w:pPr>
        <w:rPr>
          <w:sz w:val="28"/>
          <w:szCs w:val="28"/>
        </w:rPr>
      </w:pPr>
    </w:p>
    <w:p w14:paraId="5FF11C41" w14:textId="3FD5CDDE" w:rsidR="006C45C8" w:rsidRDefault="006C45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BF25C1" w14:textId="489CD6DA" w:rsidR="006C45C8" w:rsidRPr="00AA7E9A" w:rsidRDefault="006C45C8" w:rsidP="006C45C8">
      <w:pPr>
        <w:rPr>
          <w:b/>
          <w:bCs/>
          <w:sz w:val="28"/>
          <w:szCs w:val="28"/>
          <w:u w:val="single"/>
        </w:rPr>
      </w:pPr>
      <w:r w:rsidRPr="00AA7E9A">
        <w:rPr>
          <w:b/>
          <w:bCs/>
          <w:sz w:val="28"/>
          <w:szCs w:val="28"/>
          <w:u w:val="single"/>
        </w:rPr>
        <w:lastRenderedPageBreak/>
        <w:t xml:space="preserve">Monday, March </w:t>
      </w:r>
      <w:r>
        <w:rPr>
          <w:b/>
          <w:bCs/>
          <w:sz w:val="28"/>
          <w:szCs w:val="28"/>
          <w:u w:val="single"/>
        </w:rPr>
        <w:t>23</w:t>
      </w:r>
      <w:r w:rsidRPr="00AA7E9A">
        <w:rPr>
          <w:b/>
          <w:bCs/>
          <w:sz w:val="28"/>
          <w:szCs w:val="28"/>
          <w:u w:val="single"/>
        </w:rPr>
        <w:t xml:space="preserve">:  </w:t>
      </w:r>
    </w:p>
    <w:p w14:paraId="6918390C" w14:textId="77777777" w:rsidR="006C45C8" w:rsidRDefault="006C45C8" w:rsidP="006C45C8">
      <w:pPr>
        <w:rPr>
          <w:sz w:val="28"/>
          <w:szCs w:val="28"/>
        </w:rPr>
      </w:pPr>
      <w:r w:rsidRPr="00AA7E9A">
        <w:rPr>
          <w:sz w:val="28"/>
          <w:szCs w:val="28"/>
        </w:rPr>
        <w:t>Students should be prepared to take a quiz knowing the location of the following countries:</w:t>
      </w:r>
    </w:p>
    <w:p w14:paraId="61517CB1" w14:textId="77777777" w:rsidR="006C45C8" w:rsidRDefault="006C45C8" w:rsidP="006C45C8">
      <w:pPr>
        <w:rPr>
          <w:sz w:val="28"/>
          <w:szCs w:val="28"/>
        </w:rPr>
      </w:pPr>
    </w:p>
    <w:p w14:paraId="0E296B65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Algeria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Egypt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Morocco</w:t>
      </w:r>
    </w:p>
    <w:p w14:paraId="6609B40B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Libya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Tunisia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Sudan</w:t>
      </w:r>
    </w:p>
    <w:p w14:paraId="1D4CE63C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Chad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Mali</w:t>
      </w:r>
    </w:p>
    <w:p w14:paraId="2A295647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Ethiopia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Djibouti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Somalia</w:t>
      </w:r>
    </w:p>
    <w:p w14:paraId="0EDFAA67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Nigeria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Central African Republic</w:t>
      </w:r>
    </w:p>
    <w:p w14:paraId="3598E545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Uganda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Democratic Republic of the Congo</w:t>
      </w:r>
    </w:p>
    <w:p w14:paraId="45A05637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Tanzania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Madagascar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Rwanda</w:t>
      </w:r>
    </w:p>
    <w:p w14:paraId="33186721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Zambia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Angola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Namibia</w:t>
      </w:r>
    </w:p>
    <w:p w14:paraId="4A392D16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Botswana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Zimbabwe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Mozambique</w:t>
      </w:r>
    </w:p>
    <w:p w14:paraId="0E838581" w14:textId="757F0009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Botswana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 Africa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 Sahara</w:t>
      </w:r>
    </w:p>
    <w:p w14:paraId="24313E0D" w14:textId="17141D5D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Mauritania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Senegal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Guinea</w:t>
      </w:r>
    </w:p>
    <w:p w14:paraId="79B7406A" w14:textId="3AA8BD26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Liberia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Cote D’Ivo</w:t>
      </w:r>
      <w:r w:rsidR="00020267">
        <w:rPr>
          <w:sz w:val="28"/>
          <w:szCs w:val="28"/>
        </w:rPr>
        <w:t>i</w:t>
      </w:r>
      <w:r>
        <w:rPr>
          <w:sz w:val="28"/>
          <w:szCs w:val="28"/>
        </w:rPr>
        <w:t>re</w:t>
      </w:r>
      <w:r>
        <w:rPr>
          <w:sz w:val="28"/>
          <w:szCs w:val="28"/>
        </w:rPr>
        <w:tab/>
        <w:t>Ghana</w:t>
      </w:r>
    </w:p>
    <w:p w14:paraId="6310B63D" w14:textId="077C421F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Togo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Cameroon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Gabon</w:t>
      </w:r>
    </w:p>
    <w:p w14:paraId="66A5578A" w14:textId="77777777" w:rsidR="006C45C8" w:rsidRPr="00AA7E9A" w:rsidRDefault="006C45C8" w:rsidP="006C45C8">
      <w:pPr>
        <w:rPr>
          <w:sz w:val="28"/>
          <w:szCs w:val="28"/>
        </w:rPr>
      </w:pPr>
    </w:p>
    <w:p w14:paraId="701C3361" w14:textId="77777777" w:rsidR="006C45C8" w:rsidRDefault="006C45C8" w:rsidP="006C45C8">
      <w:pPr>
        <w:rPr>
          <w:sz w:val="28"/>
          <w:szCs w:val="28"/>
        </w:rPr>
      </w:pPr>
    </w:p>
    <w:p w14:paraId="04EBFFCF" w14:textId="77777777" w:rsidR="006C45C8" w:rsidRDefault="006C45C8" w:rsidP="006C45C8">
      <w:pPr>
        <w:rPr>
          <w:sz w:val="28"/>
          <w:szCs w:val="28"/>
        </w:rPr>
      </w:pPr>
    </w:p>
    <w:p w14:paraId="6CC16D81" w14:textId="77777777" w:rsidR="006C45C8" w:rsidRDefault="006C45C8" w:rsidP="006C45C8">
      <w:pPr>
        <w:rPr>
          <w:sz w:val="28"/>
          <w:szCs w:val="28"/>
        </w:rPr>
      </w:pPr>
      <w:r w:rsidRPr="00AA7E9A">
        <w:rPr>
          <w:sz w:val="28"/>
          <w:szCs w:val="28"/>
        </w:rPr>
        <w:t xml:space="preserve">Students should </w:t>
      </w:r>
      <w:r>
        <w:rPr>
          <w:sz w:val="28"/>
          <w:szCs w:val="28"/>
        </w:rPr>
        <w:t>have the following pages completed in their packet</w:t>
      </w:r>
      <w:r w:rsidRPr="00AA7E9A">
        <w:rPr>
          <w:sz w:val="28"/>
          <w:szCs w:val="28"/>
        </w:rPr>
        <w:t>:</w:t>
      </w:r>
    </w:p>
    <w:p w14:paraId="5392EEBD" w14:textId="77777777" w:rsidR="006C45C8" w:rsidRDefault="006C45C8" w:rsidP="006C45C8">
      <w:pPr>
        <w:rPr>
          <w:sz w:val="28"/>
          <w:szCs w:val="28"/>
        </w:rPr>
      </w:pPr>
    </w:p>
    <w:p w14:paraId="12F94A10" w14:textId="252517BC" w:rsidR="003801C2" w:rsidRDefault="00FA3F6B">
      <w:pPr>
        <w:rPr>
          <w:sz w:val="28"/>
          <w:szCs w:val="28"/>
        </w:rPr>
      </w:pPr>
      <w:r>
        <w:rPr>
          <w:sz w:val="28"/>
          <w:szCs w:val="28"/>
        </w:rPr>
        <w:t>ALL Page</w:t>
      </w:r>
      <w:r w:rsidR="005139BC">
        <w:rPr>
          <w:sz w:val="28"/>
          <w:szCs w:val="28"/>
        </w:rPr>
        <w:t>s</w:t>
      </w:r>
    </w:p>
    <w:p w14:paraId="16F2D79A" w14:textId="01C8C689" w:rsidR="003801C2" w:rsidRPr="003801C2" w:rsidRDefault="003801C2" w:rsidP="003801C2">
      <w:pPr>
        <w:rPr>
          <w:rFonts w:ascii="Times New Roman" w:eastAsia="Times New Roman" w:hAnsi="Times New Roman" w:cs="Times New Roman"/>
        </w:rPr>
      </w:pPr>
    </w:p>
    <w:p w14:paraId="3D7B802B" w14:textId="008965D3" w:rsidR="00A449ED" w:rsidRDefault="00A449ED">
      <w:pPr>
        <w:rPr>
          <w:sz w:val="28"/>
          <w:szCs w:val="28"/>
        </w:rPr>
      </w:pPr>
      <w:bookmarkStart w:id="0" w:name="_GoBack"/>
      <w:bookmarkEnd w:id="0"/>
    </w:p>
    <w:sectPr w:rsidR="00A449ED" w:rsidSect="00A44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3979"/>
    <w:multiLevelType w:val="hybridMultilevel"/>
    <w:tmpl w:val="13784B9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DD6"/>
    <w:multiLevelType w:val="hybridMultilevel"/>
    <w:tmpl w:val="511AB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6A6D6E"/>
    <w:multiLevelType w:val="hybridMultilevel"/>
    <w:tmpl w:val="1B68DD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167EE"/>
    <w:multiLevelType w:val="hybridMultilevel"/>
    <w:tmpl w:val="F4889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3236D"/>
    <w:multiLevelType w:val="hybridMultilevel"/>
    <w:tmpl w:val="5A3AEB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55135"/>
    <w:multiLevelType w:val="hybridMultilevel"/>
    <w:tmpl w:val="E180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614CA"/>
    <w:multiLevelType w:val="hybridMultilevel"/>
    <w:tmpl w:val="6C5C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37"/>
    <w:rsid w:val="00000F3F"/>
    <w:rsid w:val="00020267"/>
    <w:rsid w:val="000E6791"/>
    <w:rsid w:val="000F39E6"/>
    <w:rsid w:val="00161795"/>
    <w:rsid w:val="00165D2D"/>
    <w:rsid w:val="001935B6"/>
    <w:rsid w:val="001B2BE2"/>
    <w:rsid w:val="00225E9E"/>
    <w:rsid w:val="00252D97"/>
    <w:rsid w:val="003801C2"/>
    <w:rsid w:val="003E769E"/>
    <w:rsid w:val="00417689"/>
    <w:rsid w:val="00447D21"/>
    <w:rsid w:val="00451425"/>
    <w:rsid w:val="004804DA"/>
    <w:rsid w:val="004E34F8"/>
    <w:rsid w:val="005139BC"/>
    <w:rsid w:val="005602DA"/>
    <w:rsid w:val="00573183"/>
    <w:rsid w:val="00602DA4"/>
    <w:rsid w:val="00615B87"/>
    <w:rsid w:val="006649C4"/>
    <w:rsid w:val="006C45C8"/>
    <w:rsid w:val="0071726C"/>
    <w:rsid w:val="0074290C"/>
    <w:rsid w:val="00750991"/>
    <w:rsid w:val="00761FA7"/>
    <w:rsid w:val="00782840"/>
    <w:rsid w:val="007C6C44"/>
    <w:rsid w:val="007D6559"/>
    <w:rsid w:val="00864866"/>
    <w:rsid w:val="00893BCD"/>
    <w:rsid w:val="008B637F"/>
    <w:rsid w:val="008D293C"/>
    <w:rsid w:val="008D3074"/>
    <w:rsid w:val="00901C7A"/>
    <w:rsid w:val="00963B53"/>
    <w:rsid w:val="009A100F"/>
    <w:rsid w:val="009E1CFE"/>
    <w:rsid w:val="00A449ED"/>
    <w:rsid w:val="00AA2086"/>
    <w:rsid w:val="00AA7E9A"/>
    <w:rsid w:val="00AE3899"/>
    <w:rsid w:val="00B402B0"/>
    <w:rsid w:val="00BD2214"/>
    <w:rsid w:val="00C73A37"/>
    <w:rsid w:val="00D57931"/>
    <w:rsid w:val="00E75BB3"/>
    <w:rsid w:val="00EC0E37"/>
    <w:rsid w:val="00EE171B"/>
    <w:rsid w:val="00F72EB9"/>
    <w:rsid w:val="00F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7F96"/>
  <w15:chartTrackingRefBased/>
  <w15:docId w15:val="{AEA8B4F8-264F-2645-8DB3-301C0121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Sandefur</dc:creator>
  <cp:keywords/>
  <dc:description/>
  <cp:lastModifiedBy>Kelli Sandefur</cp:lastModifiedBy>
  <cp:revision>2</cp:revision>
  <cp:lastPrinted>2020-02-26T00:57:00Z</cp:lastPrinted>
  <dcterms:created xsi:type="dcterms:W3CDTF">2020-03-03T00:38:00Z</dcterms:created>
  <dcterms:modified xsi:type="dcterms:W3CDTF">2020-03-03T00:38:00Z</dcterms:modified>
</cp:coreProperties>
</file>